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90" w:rsidRPr="00F46EE1" w:rsidRDefault="00723B90" w:rsidP="00723B90">
      <w:pPr>
        <w:rPr>
          <w:rFonts w:ascii="Arial" w:hAnsi="Arial" w:cs="Arial"/>
          <w:b/>
          <w:sz w:val="32"/>
        </w:rPr>
      </w:pPr>
      <w:r>
        <w:rPr>
          <w:i/>
        </w:rPr>
        <w:t xml:space="preserve">Designer Note: This note is for </w:t>
      </w:r>
      <w:r w:rsidRPr="00DF1FC6">
        <w:rPr>
          <w:i/>
        </w:rPr>
        <w:t>slope stabilization structures that are buried, i.e. they do not have any lagging above ground</w:t>
      </w:r>
      <w:r>
        <w:rPr>
          <w:i/>
        </w:rPr>
        <w:t>.  The note assumes that the drilled shafts are designed to rely only on the structural steel member and that the concrete in the drilled shaft is only to fill the void and is not structurally significant.</w:t>
      </w:r>
    </w:p>
    <w:p w:rsidR="00723B90" w:rsidRDefault="00723B90" w:rsidP="00723B90">
      <w:pPr>
        <w:rPr>
          <w:b/>
        </w:rPr>
      </w:pPr>
    </w:p>
    <w:p w:rsidR="00723B90" w:rsidRPr="00D05BCF" w:rsidRDefault="00723B90" w:rsidP="00723B90">
      <w:pPr>
        <w:rPr>
          <w:b/>
        </w:rPr>
      </w:pPr>
      <w:bookmarkStart w:id="0" w:name="_GoBack"/>
      <w:r w:rsidRPr="00D05BCF">
        <w:rPr>
          <w:b/>
        </w:rPr>
        <w:t>DRILLED SHAFTS FOR SLOPE STABILIZATION</w:t>
      </w:r>
    </w:p>
    <w:bookmarkEnd w:id="0"/>
    <w:p w:rsidR="00723B90" w:rsidRDefault="00723B90" w:rsidP="00723B90"/>
    <w:p w:rsidR="00723B90" w:rsidRPr="00A1364D" w:rsidRDefault="00723B90" w:rsidP="00723B90">
      <w:pPr>
        <w:rPr>
          <w:b/>
        </w:rPr>
      </w:pPr>
      <w:r w:rsidRPr="00A1364D">
        <w:rPr>
          <w:b/>
        </w:rPr>
        <w:t>Item 524, Drilled Shafts, __" Diameter, Above Bedrock, As Per Plan</w:t>
      </w:r>
    </w:p>
    <w:p w:rsidR="00723B90" w:rsidRPr="00A1364D" w:rsidRDefault="00723B90" w:rsidP="00723B90">
      <w:pPr>
        <w:rPr>
          <w:b/>
        </w:rPr>
      </w:pPr>
      <w:r w:rsidRPr="00A1364D">
        <w:rPr>
          <w:b/>
        </w:rPr>
        <w:t>Item 524, Drilled Shafts, __" Diameter, Into Bedrock, As Per Plan</w:t>
      </w:r>
    </w:p>
    <w:p w:rsidR="00723B90" w:rsidRDefault="00723B90" w:rsidP="00723B90"/>
    <w:p w:rsidR="00723B90" w:rsidRDefault="00723B90" w:rsidP="00723B90">
      <w:r>
        <w:t>This work consists of furnishing and installing drilled shafts for slope stabilization structures.  The drilled shafts are reinforced with structural steel members instead of reinforcing steel cages. Furnish and install the drilled shafts in accordance with CMS 524 except as modified and supplemented below.</w:t>
      </w:r>
    </w:p>
    <w:p w:rsidR="00723B90" w:rsidRDefault="00723B90" w:rsidP="00723B90"/>
    <w:p w:rsidR="00723B90" w:rsidRDefault="00723B90" w:rsidP="00723B90">
      <w:r>
        <w:t>Excavate the hole for the drilled shaft within 3 inches of the plan location.</w:t>
      </w:r>
      <w:r w:rsidRPr="00F81D28">
        <w:t xml:space="preserve"> </w:t>
      </w:r>
      <w:r>
        <w:t xml:space="preserve"> The design is based on a maximum depth from ground surface to bedrock of </w:t>
      </w:r>
      <w:r>
        <w:rPr>
          <w:u w:val="single"/>
        </w:rPr>
        <w:t>__</w:t>
      </w:r>
      <w:r>
        <w:t xml:space="preserve"> feet.  If field conditions indicate greater depths, notify the Engineer for further evaluation.</w:t>
      </w:r>
    </w:p>
    <w:p w:rsidR="00723B90" w:rsidRDefault="00723B90" w:rsidP="00723B90"/>
    <w:p w:rsidR="00723B90" w:rsidRDefault="00723B90" w:rsidP="00723B90">
      <w:r>
        <w:t xml:space="preserve">Furnish structural steel members according to the plan requirements and conforming to ASTM A572, Grade 50.  Do not field weld or splice structural steel members.  Place the steel member within the hole so it is vertical and not inclined </w:t>
      </w:r>
      <w:r w:rsidRPr="009D4261">
        <w:t>more than 1 inch between top to bottom</w:t>
      </w:r>
      <w:r>
        <w:t>. Center the steel member within the hole.  Place the steel member so that the flanges are parallel to the centerline of the row of drilled shafts.  Do not allow the orientation of the flanges to vary by more than 10 degrees.  Support the steel member so that it does not move during concrete placement.</w:t>
      </w:r>
    </w:p>
    <w:p w:rsidR="00723B90" w:rsidRDefault="00723B90" w:rsidP="00723B90"/>
    <w:p w:rsidR="00723B90" w:rsidRDefault="00723B90" w:rsidP="00723B90">
      <w:r>
        <w:t>Use Class QC 5 concrete according to CMS 511.  The Contractor may place concrete using the free fall method provided the depth of water is less than 6 inches and the concrete falls without striking the sides of the hole.  Pouring concrete along the web of the structural steel member is acceptable.</w:t>
      </w:r>
    </w:p>
    <w:p w:rsidR="00723B90" w:rsidRDefault="00723B90" w:rsidP="00723B90"/>
    <w:p w:rsidR="00723B90" w:rsidRDefault="00723B90" w:rsidP="00723B90">
      <w:r>
        <w:t>Check the position, the vertical alignment and orientation of the structural steel member immediately after concrete placement.  Make corrections as necessary to meet the above tolerances.</w:t>
      </w:r>
    </w:p>
    <w:p w:rsidR="00723B90" w:rsidRDefault="00723B90" w:rsidP="00723B90"/>
    <w:p w:rsidR="00723B90" w:rsidRDefault="00723B90" w:rsidP="00723B90">
      <w:pPr>
        <w:jc w:val="both"/>
      </w:pPr>
      <w:r>
        <w:t xml:space="preserve">Method of Measurement:  The Department will measure Drilled Shafts Above Bedrock, As Per Plan, along the axis of the drilled shaft from the existing ground surface to the top of bedrock, as determined by the Engineer.  The Department will measure Drilled Shafts </w:t>
      </w:r>
      <w:proofErr w:type="gramStart"/>
      <w:r>
        <w:t>Into</w:t>
      </w:r>
      <w:proofErr w:type="gramEnd"/>
      <w:r>
        <w:t xml:space="preserve"> Bedrock, As Per Plan, along the axis of the drilled shaft from the top of bedrock to the bottom of the drilled shaft, as determined by the Engineer.</w:t>
      </w:r>
    </w:p>
    <w:p w:rsidR="00D25B64" w:rsidRDefault="00D25B64"/>
    <w:sectPr w:rsidR="00D2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90"/>
    <w:rsid w:val="00723B90"/>
    <w:rsid w:val="00D2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A5DB-5E7B-4741-B40F-6A7F3A63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2DAB2D662CD4F9C6D875FF9C02C70" ma:contentTypeVersion="1" ma:contentTypeDescription="Create a new document." ma:contentTypeScope="" ma:versionID="ac11949163a56880350de4e71237a585">
  <xsd:schema xmlns:xsd="http://www.w3.org/2001/XMLSchema" xmlns:xs="http://www.w3.org/2001/XMLSchema" xmlns:p="http://schemas.microsoft.com/office/2006/metadata/properties" xmlns:ns2="68706258-d905-42eb-92b4-eec6b2d2e623" targetNamespace="http://schemas.microsoft.com/office/2006/metadata/properties" ma:root="true" ma:fieldsID="367d49878748af38e0684a5f93aedd62" ns2:_="">
    <xsd:import namespace="68706258-d905-42eb-92b4-eec6b2d2e623"/>
    <xsd:element name="properties">
      <xsd:complexType>
        <xsd:sequence>
          <xsd:element name="documentManagement">
            <xsd:complexType>
              <xsd:all>
                <xsd:element ref="ns2:Filt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06258-d905-42eb-92b4-eec6b2d2e623" elementFormDefault="qualified">
    <xsd:import namespace="http://schemas.microsoft.com/office/2006/documentManagement/types"/>
    <xsd:import namespace="http://schemas.microsoft.com/office/infopath/2007/PartnerControls"/>
    <xsd:element name="Filter" ma:index="8" ma:displayName="Filter" ma:description="Document Classification" ma:format="Dropdown" ma:internalName="Filter">
      <xsd:simpleType>
        <xsd:restriction base="dms:Choice">
          <xsd:enumeration value="ACEC-ODOT Minutes"/>
          <xsd:enumeration value="AUMIRA Manual"/>
          <xsd:enumeration value="AUMIRA Policy/Procedure"/>
          <xsd:enumeration value="Combined Exploration"/>
          <xsd:enumeration value="Design Checklists DOC"/>
          <xsd:enumeration value="Design Checklists PDF"/>
          <xsd:enumeration value="Design Checklists XLS"/>
          <xsd:enumeration value="Exploration Schedule"/>
          <xsd:enumeration value="Forms and Reports"/>
          <xsd:enumeration value="GDMS Database Report Forms"/>
          <xsd:enumeration value="GDMS Reports"/>
          <xsd:enumeration value="Geohazard Documentation"/>
          <xsd:enumeration value="Geohazard Exploration"/>
          <xsd:enumeration value="Geohazard Inventory Maps"/>
          <xsd:enumeration value="Geohazard Policy/Procedure"/>
          <xsd:enumeration value="Geotechnical Bulletins"/>
          <xsd:enumeration value="Geotechnical Design"/>
          <xsd:enumeration value="Geotechnical Policy/Procedure"/>
          <xsd:enumeration value="gINT FAQ"/>
          <xsd:enumeration value="gINT Files"/>
          <xsd:enumeration value="GPS/GIS Files"/>
          <xsd:enumeration value="MicroStation CADD Files"/>
          <xsd:enumeration value="ORD Soil Profile"/>
          <xsd:enumeration value="Proposal-Invoice"/>
          <xsd:enumeration value="Red Flag Summary"/>
          <xsd:enumeration value="Retaining Wall Approval"/>
          <xsd:enumeration value="Rock Core Photograph Report"/>
          <xsd:enumeration value="Rock Slope Design"/>
          <xsd:enumeration value="SGE Revisions"/>
          <xsd:enumeration value="SGE Text"/>
          <xsd:enumeration value="Soil Classification"/>
          <xsd:enumeration value="Soil Profile"/>
          <xsd:enumeration value="Special Provisions"/>
          <xsd:enumeration value="Structure Foundation"/>
          <xsd:enumeration value="Submissions Guidelines"/>
          <xsd:enumeration value="2004 Workshop"/>
          <xsd:enumeration value="2005 Workshop"/>
          <xsd:enumeration value="2006 Workshop"/>
          <xsd:enumeration value="2007 Workshop"/>
          <xsd:enumeration value="2008 Workshop"/>
          <xsd:enumeration value="2009 Workshop"/>
          <xsd:enumeration value="2010 Workshop"/>
          <xsd:enumeration value="2011 Workshop"/>
          <xsd:enumeration value="2012 Workshop"/>
          <xsd:enumeration value="2013 Workshop"/>
          <xsd:enumeration value="2015 Workshop"/>
          <xsd:enumeration value="2016 Workshop"/>
          <xsd:enumeration value="2017 Workshop"/>
          <xsd:enumeration value="2018 Workshop"/>
          <xsd:enumeration value="2019 Worksho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ter xmlns="68706258-d905-42eb-92b4-eec6b2d2e623">Special Provisions</Filter>
  </documentManagement>
</p:properties>
</file>

<file path=customXml/itemProps1.xml><?xml version="1.0" encoding="utf-8"?>
<ds:datastoreItem xmlns:ds="http://schemas.openxmlformats.org/officeDocument/2006/customXml" ds:itemID="{CB93A08A-FC51-4A81-B7FA-54B52668A65E}"/>
</file>

<file path=customXml/itemProps2.xml><?xml version="1.0" encoding="utf-8"?>
<ds:datastoreItem xmlns:ds="http://schemas.openxmlformats.org/officeDocument/2006/customXml" ds:itemID="{A3683A01-C94E-400B-B6F9-96D1682F76E9}"/>
</file>

<file path=customXml/itemProps3.xml><?xml version="1.0" encoding="utf-8"?>
<ds:datastoreItem xmlns:ds="http://schemas.openxmlformats.org/officeDocument/2006/customXml" ds:itemID="{339B90F1-0E02-4DB7-B2DB-A5FFB8527929}"/>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Note: Drilled Shafts for Slope Stabilization</dc:title>
  <dc:subject/>
  <dc:creator>Dettloff, Alexander</dc:creator>
  <cp:keywords/>
  <dc:description/>
  <cp:lastModifiedBy>Dettloff, Alexander</cp:lastModifiedBy>
  <cp:revision>1</cp:revision>
  <dcterms:created xsi:type="dcterms:W3CDTF">2019-07-29T16:59:00Z</dcterms:created>
  <dcterms:modified xsi:type="dcterms:W3CDTF">2019-07-29T17:01:00Z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0x01010029F2DAB2D662CD4F9C6D875FF9C02C70</vt:lpwstr>
  </property>
</Properties>
</file>